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73" w:rsidRPr="000512C6" w:rsidRDefault="000512C6" w:rsidP="000512C6">
      <w:pPr>
        <w:shd w:val="clear" w:color="auto" w:fill="FFFFFF"/>
        <w:spacing w:before="240" w:after="225" w:line="288" w:lineRule="atLeast"/>
        <w:textAlignment w:val="baseline"/>
        <w:rPr>
          <w:rFonts w:ascii="Book Antiqua" w:hAnsi="Book Antiqua" w:cs="Calibri"/>
          <w:b/>
        </w:rPr>
      </w:pPr>
      <w:bookmarkStart w:id="0" w:name="_GoBack"/>
      <w:bookmarkEnd w:id="0"/>
      <w:r w:rsidRPr="000512C6">
        <w:rPr>
          <w:rFonts w:ascii="Book Antiqua" w:hAnsi="Book Antiqua" w:cs="Calibri"/>
          <w:b/>
        </w:rPr>
        <w:t>Załącznik 3 - Rozwiązanie zadania kwalifikacyjnego 2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05"/>
      </w:tblGrid>
      <w:tr w:rsidR="000512C6" w:rsidTr="00856F11">
        <w:tc>
          <w:tcPr>
            <w:tcW w:w="8505" w:type="dxa"/>
            <w:shd w:val="clear" w:color="auto" w:fill="D9D9D9" w:themeFill="background1" w:themeFillShade="D9"/>
          </w:tcPr>
          <w:p w:rsidR="000512C6" w:rsidRPr="00784CCC" w:rsidRDefault="000512C6" w:rsidP="000512C6">
            <w:pPr>
              <w:textAlignment w:val="baseline"/>
              <w:rPr>
                <w:rFonts w:ascii="Book Antiqua" w:hAnsi="Book Antiqua" w:cs="Calibri"/>
                <w:b/>
                <w:caps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Imię i nazwisko:</w:t>
            </w:r>
          </w:p>
        </w:tc>
      </w:tr>
      <w:tr w:rsidR="000512C6" w:rsidTr="00856F11">
        <w:tc>
          <w:tcPr>
            <w:tcW w:w="8505" w:type="dxa"/>
            <w:shd w:val="clear" w:color="auto" w:fill="FFFFFF" w:themeFill="background1"/>
          </w:tcPr>
          <w:p w:rsidR="000512C6" w:rsidRPr="00627A5F" w:rsidRDefault="000512C6" w:rsidP="00483045">
            <w:pPr>
              <w:spacing w:before="240" w:after="240"/>
              <w:ind w:left="426" w:hanging="284"/>
              <w:jc w:val="center"/>
              <w:textAlignment w:val="baseline"/>
              <w:rPr>
                <w:rFonts w:ascii="Book Antiqua" w:hAnsi="Book Antiqua" w:cs="Calibri"/>
                <w:caps/>
                <w:sz w:val="20"/>
              </w:rPr>
            </w:pPr>
          </w:p>
        </w:tc>
      </w:tr>
    </w:tbl>
    <w:p w:rsidR="00916FC2" w:rsidRPr="00916FC2" w:rsidRDefault="000512C6" w:rsidP="00916FC2">
      <w:pPr>
        <w:shd w:val="clear" w:color="auto" w:fill="FFFFFF"/>
        <w:spacing w:before="240" w:after="225" w:line="288" w:lineRule="atLeast"/>
        <w:ind w:left="502"/>
        <w:textAlignment w:val="baseline"/>
        <w:rPr>
          <w:rFonts w:ascii="Book Antiqua" w:hAnsi="Book Antiqua" w:cs="Calibri"/>
        </w:rPr>
      </w:pPr>
      <w:r>
        <w:rPr>
          <w:rFonts w:ascii="Book Antiqua" w:hAnsi="Book Antiqua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445B3" wp14:editId="78D2C2E2">
                <wp:simplePos x="0" y="0"/>
                <wp:positionH relativeFrom="column">
                  <wp:posOffset>290830</wp:posOffset>
                </wp:positionH>
                <wp:positionV relativeFrom="paragraph">
                  <wp:posOffset>483870</wp:posOffset>
                </wp:positionV>
                <wp:extent cx="5314950" cy="2038350"/>
                <wp:effectExtent l="0" t="0" r="19050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0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75D" w:rsidRDefault="0067775D" w:rsidP="002979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2.9pt;margin-top:38.1pt;width:418.5pt;height:16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" fillcolor="white [3201]" strokeweight=".5pt">
                <v:textbox>
                  <w:txbxContent>
                    <w:p w:rsidR="0067775D" w:rsidRDefault="0067775D" w:rsidP="002979CE"/>
                  </w:txbxContent>
                </v:textbox>
              </v:shape>
            </w:pict>
          </mc:Fallback>
        </mc:AlternateContent>
      </w:r>
      <w:r w:rsidR="0066065C" w:rsidRPr="006A6D97">
        <w:rPr>
          <w:rFonts w:ascii="Book Antiqua" w:hAnsi="Book Antiqua" w:cs="Calibri"/>
        </w:rPr>
        <w:t xml:space="preserve">Opisz działanie programu </w:t>
      </w:r>
      <w:r w:rsidR="009E3FFA" w:rsidRPr="006A6D97">
        <w:rPr>
          <w:rFonts w:ascii="Book Antiqua" w:hAnsi="Book Antiqua" w:cs="Calibri"/>
        </w:rPr>
        <w:t xml:space="preserve">napisanego </w:t>
      </w:r>
      <w:r w:rsidR="00A06397">
        <w:rPr>
          <w:rFonts w:ascii="Book Antiqua" w:hAnsi="Book Antiqua" w:cs="Calibri"/>
        </w:rPr>
        <w:t xml:space="preserve">w języku </w:t>
      </w:r>
      <w:r w:rsidR="00932EEC">
        <w:rPr>
          <w:rFonts w:ascii="Book Antiqua" w:hAnsi="Book Antiqua" w:cs="Calibri"/>
        </w:rPr>
        <w:t>LAD</w:t>
      </w:r>
      <w:r w:rsidR="0066065C" w:rsidRPr="006A6D97">
        <w:rPr>
          <w:rFonts w:ascii="Book Antiqua" w:hAnsi="Book Antiqua" w:cs="Calibri"/>
        </w:rPr>
        <w:t xml:space="preserve"> </w:t>
      </w:r>
      <w:r w:rsidR="006B1B57" w:rsidRPr="006A6D97">
        <w:rPr>
          <w:rFonts w:ascii="Book Antiqua" w:hAnsi="Book Antiqua" w:cs="Calibri"/>
        </w:rPr>
        <w:t>(</w:t>
      </w:r>
      <w:r w:rsidR="006B1B57" w:rsidRPr="006A6D97">
        <w:rPr>
          <w:rFonts w:ascii="Book Antiqua" w:hAnsi="Book Antiqua" w:cs="Calibri"/>
          <w:i/>
        </w:rPr>
        <w:t xml:space="preserve">do </w:t>
      </w:r>
      <w:r w:rsidR="0067775D">
        <w:rPr>
          <w:rFonts w:ascii="Book Antiqua" w:hAnsi="Book Antiqua" w:cs="Calibri"/>
          <w:i/>
        </w:rPr>
        <w:t>5</w:t>
      </w:r>
      <w:r w:rsidR="0066065C" w:rsidRPr="006A6D97">
        <w:rPr>
          <w:rFonts w:ascii="Book Antiqua" w:hAnsi="Book Antiqua" w:cs="Calibri"/>
          <w:i/>
        </w:rPr>
        <w:t>00 znaków</w:t>
      </w:r>
      <w:r w:rsidR="009E3FFA" w:rsidRPr="006A6D97">
        <w:rPr>
          <w:rFonts w:ascii="Book Antiqua" w:hAnsi="Book Antiqua" w:cs="Calibri"/>
          <w:i/>
        </w:rPr>
        <w:t xml:space="preserve"> bez spacji</w:t>
      </w:r>
      <w:r w:rsidR="0066065C" w:rsidRPr="006A6D97">
        <w:rPr>
          <w:rFonts w:ascii="Book Antiqua" w:hAnsi="Book Antiqua" w:cs="Calibri"/>
        </w:rPr>
        <w:t>):</w:t>
      </w:r>
    </w:p>
    <w:sectPr w:rsidR="00916FC2" w:rsidRPr="00916FC2" w:rsidSect="005A1F8B">
      <w:headerReference w:type="default" r:id="rId9"/>
      <w:footerReference w:type="default" r:id="rId10"/>
      <w:pgSz w:w="11906" w:h="16838"/>
      <w:pgMar w:top="1417" w:right="1416" w:bottom="1417" w:left="1417" w:header="1276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D76" w:rsidRDefault="00FE3D76" w:rsidP="00A25F77">
      <w:r>
        <w:separator/>
      </w:r>
    </w:p>
  </w:endnote>
  <w:endnote w:type="continuationSeparator" w:id="0">
    <w:p w:rsidR="00FE3D76" w:rsidRDefault="00FE3D76" w:rsidP="00A2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576" w:rsidRPr="00B41549" w:rsidRDefault="00136576" w:rsidP="00136576">
    <w:pPr>
      <w:shd w:val="clear" w:color="auto" w:fill="FFFFFF"/>
      <w:spacing w:before="120" w:line="288" w:lineRule="atLeast"/>
      <w:jc w:val="center"/>
      <w:textAlignment w:val="baseline"/>
      <w:rPr>
        <w:rFonts w:ascii="Book Antiqua" w:hAnsi="Book Antiqua" w:cs="Calibri"/>
      </w:rPr>
    </w:pPr>
    <w:r w:rsidRPr="00B41549">
      <w:rPr>
        <w:rFonts w:ascii="Book Antiqua" w:hAnsi="Book Antiqua"/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AB4F638" wp14:editId="7B567B23">
              <wp:simplePos x="0" y="0"/>
              <wp:positionH relativeFrom="page">
                <wp:posOffset>6765925</wp:posOffset>
              </wp:positionH>
              <wp:positionV relativeFrom="page">
                <wp:posOffset>9911080</wp:posOffset>
              </wp:positionV>
              <wp:extent cx="866140" cy="878840"/>
              <wp:effectExtent l="69850" t="71755" r="35560" b="49530"/>
              <wp:wrapNone/>
              <wp:docPr id="3" name="Autokształ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6140" cy="87884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C0504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622423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136576" w:rsidRPr="006B1B57" w:rsidRDefault="00136576" w:rsidP="00136576">
                          <w:pPr>
                            <w:jc w:val="center"/>
                            <w:rPr>
                              <w:sz w:val="8"/>
                              <w:szCs w:val="72"/>
                            </w:rPr>
                          </w:pPr>
                          <w:r w:rsidRPr="006B1B57">
                            <w:rPr>
                              <w:rFonts w:ascii="Calibri" w:hAnsi="Calibri"/>
                              <w:sz w:val="6"/>
                              <w:szCs w:val="22"/>
                            </w:rPr>
                            <w:fldChar w:fldCharType="begin"/>
                          </w:r>
                          <w:r w:rsidRPr="006B1B57">
                            <w:rPr>
                              <w:sz w:val="8"/>
                            </w:rPr>
                            <w:instrText>PAGE    \* MERGEFORMAT</w:instrText>
                          </w:r>
                          <w:r w:rsidRPr="006B1B57">
                            <w:rPr>
                              <w:rFonts w:ascii="Calibri" w:hAnsi="Calibri"/>
                              <w:sz w:val="6"/>
                              <w:szCs w:val="22"/>
                            </w:rPr>
                            <w:fldChar w:fldCharType="separate"/>
                          </w:r>
                          <w:r w:rsidR="0029050A" w:rsidRPr="0029050A">
                            <w:rPr>
                              <w:rFonts w:ascii="Cambria" w:hAnsi="Cambria"/>
                              <w:noProof/>
                              <w:color w:val="FFFFFF"/>
                              <w:sz w:val="28"/>
                              <w:szCs w:val="72"/>
                            </w:rPr>
                            <w:t>1</w:t>
                          </w:r>
                          <w:r w:rsidRPr="006B1B57">
                            <w:rPr>
                              <w:rFonts w:ascii="Cambria" w:hAnsi="Cambria"/>
                              <w:color w:val="FFFFFF"/>
                              <w:sz w:val="28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kształt 13" o:spid="_x0000_s1027" type="#_x0000_t5" style="position:absolute;left:0;text-align:left;margin-left:532.75pt;margin-top:780.4pt;width:68.2pt;height:69.2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" adj="21600" fillcolor="#c0504d" strokecolor="#f2f2f2" strokeweight="3pt">
              <v:shadow on="t" color="#622423" opacity=".5" offset="1pt"/>
              <v:textbox>
                <w:txbxContent>
                  <w:p w:rsidR="00136576" w:rsidRPr="006B1B57" w:rsidRDefault="00136576" w:rsidP="00136576">
                    <w:pPr>
                      <w:jc w:val="center"/>
                      <w:rPr>
                        <w:sz w:val="8"/>
                        <w:szCs w:val="72"/>
                      </w:rPr>
                    </w:pPr>
                    <w:r w:rsidRPr="006B1B57">
                      <w:rPr>
                        <w:rFonts w:ascii="Calibri" w:hAnsi="Calibri"/>
                        <w:sz w:val="6"/>
                        <w:szCs w:val="22"/>
                      </w:rPr>
                      <w:fldChar w:fldCharType="begin"/>
                    </w:r>
                    <w:r w:rsidRPr="006B1B57">
                      <w:rPr>
                        <w:sz w:val="8"/>
                      </w:rPr>
                      <w:instrText>PAGE    \* MERGEFORMAT</w:instrText>
                    </w:r>
                    <w:r w:rsidRPr="006B1B57">
                      <w:rPr>
                        <w:rFonts w:ascii="Calibri" w:hAnsi="Calibri"/>
                        <w:sz w:val="6"/>
                        <w:szCs w:val="22"/>
                      </w:rPr>
                      <w:fldChar w:fldCharType="separate"/>
                    </w:r>
                    <w:r w:rsidR="0029050A" w:rsidRPr="0029050A">
                      <w:rPr>
                        <w:rFonts w:ascii="Cambria" w:hAnsi="Cambria"/>
                        <w:noProof/>
                        <w:color w:val="FFFFFF"/>
                        <w:sz w:val="28"/>
                        <w:szCs w:val="72"/>
                      </w:rPr>
                      <w:t>1</w:t>
                    </w:r>
                    <w:r w:rsidRPr="006B1B57">
                      <w:rPr>
                        <w:rFonts w:ascii="Cambria" w:hAnsi="Cambria"/>
                        <w:color w:val="FFFFFF"/>
                        <w:sz w:val="28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41549">
      <w:rPr>
        <w:rFonts w:ascii="Book Antiqua" w:hAnsi="Book Antiqua" w:cs="Calibri"/>
      </w:rPr>
      <w:t xml:space="preserve">Wszystkie pytania proszę kierować na </w:t>
    </w:r>
    <w:hyperlink r:id="rId1" w:history="1">
      <w:r w:rsidRPr="00B41549">
        <w:rPr>
          <w:rStyle w:val="Hipercze"/>
          <w:rFonts w:ascii="Book Antiqua" w:hAnsi="Book Antiqua" w:cs="Calibri"/>
          <w:b/>
        </w:rPr>
        <w:t>mistrzostwaplc@pwr.edu.pl</w:t>
      </w:r>
    </w:hyperlink>
  </w:p>
  <w:p w:rsidR="006B1B57" w:rsidRPr="006B1B57" w:rsidRDefault="00A06397" w:rsidP="006B1B57">
    <w:pPr>
      <w:shd w:val="clear" w:color="auto" w:fill="FFFFFF"/>
      <w:spacing w:before="120" w:line="288" w:lineRule="atLeast"/>
      <w:jc w:val="center"/>
      <w:textAlignment w:val="baseline"/>
      <w:rPr>
        <w:rFonts w:ascii="Calibri" w:hAnsi="Calibri" w:cs="Calibr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4829045" wp14:editId="3FE56DB9">
              <wp:simplePos x="0" y="0"/>
              <wp:positionH relativeFrom="page">
                <wp:posOffset>6765925</wp:posOffset>
              </wp:positionH>
              <wp:positionV relativeFrom="page">
                <wp:posOffset>9911080</wp:posOffset>
              </wp:positionV>
              <wp:extent cx="866140" cy="878840"/>
              <wp:effectExtent l="69850" t="71755" r="35560" b="49530"/>
              <wp:wrapNone/>
              <wp:docPr id="1" name="Autokształ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6140" cy="87884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C0504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622423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6B1B57" w:rsidRPr="006B1B57" w:rsidRDefault="006B1B57">
                          <w:pPr>
                            <w:jc w:val="center"/>
                            <w:rPr>
                              <w:sz w:val="8"/>
                              <w:szCs w:val="72"/>
                            </w:rPr>
                          </w:pPr>
                          <w:r w:rsidRPr="006B1B57">
                            <w:rPr>
                              <w:rFonts w:ascii="Calibri" w:hAnsi="Calibri"/>
                              <w:sz w:val="6"/>
                              <w:szCs w:val="22"/>
                            </w:rPr>
                            <w:fldChar w:fldCharType="begin"/>
                          </w:r>
                          <w:r w:rsidRPr="006B1B57">
                            <w:rPr>
                              <w:sz w:val="8"/>
                            </w:rPr>
                            <w:instrText>PAGE    \* MERGEFORMAT</w:instrText>
                          </w:r>
                          <w:r w:rsidRPr="006B1B57">
                            <w:rPr>
                              <w:rFonts w:ascii="Calibri" w:hAnsi="Calibri"/>
                              <w:sz w:val="6"/>
                              <w:szCs w:val="22"/>
                            </w:rPr>
                            <w:fldChar w:fldCharType="separate"/>
                          </w:r>
                          <w:r w:rsidR="0029050A" w:rsidRPr="0029050A">
                            <w:rPr>
                              <w:rFonts w:ascii="Cambria" w:hAnsi="Cambria"/>
                              <w:noProof/>
                              <w:color w:val="FFFFFF"/>
                              <w:sz w:val="28"/>
                              <w:szCs w:val="72"/>
                            </w:rPr>
                            <w:t>1</w:t>
                          </w:r>
                          <w:r w:rsidRPr="006B1B57">
                            <w:rPr>
                              <w:rFonts w:ascii="Cambria" w:hAnsi="Cambria"/>
                              <w:color w:val="FFFFFF"/>
                              <w:sz w:val="28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5" style="position:absolute;left:0;text-align:left;margin-left:532.75pt;margin-top:780.4pt;width:68.2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" adj="21600" fillcolor="#c0504d" strokecolor="#f2f2f2" strokeweight="3pt">
              <v:shadow on="t" color="#622423" opacity=".5" offset="1pt"/>
              <v:textbox>
                <w:txbxContent>
                  <w:p w:rsidR="006B1B57" w:rsidRPr="006B1B57" w:rsidRDefault="006B1B57">
                    <w:pPr>
                      <w:jc w:val="center"/>
                      <w:rPr>
                        <w:sz w:val="8"/>
                        <w:szCs w:val="72"/>
                      </w:rPr>
                    </w:pPr>
                    <w:r w:rsidRPr="006B1B57">
                      <w:rPr>
                        <w:rFonts w:ascii="Calibri" w:hAnsi="Calibri"/>
                        <w:sz w:val="6"/>
                        <w:szCs w:val="22"/>
                      </w:rPr>
                      <w:fldChar w:fldCharType="begin"/>
                    </w:r>
                    <w:r w:rsidRPr="006B1B57">
                      <w:rPr>
                        <w:sz w:val="8"/>
                      </w:rPr>
                      <w:instrText>PAGE    \* MERGEFORMAT</w:instrText>
                    </w:r>
                    <w:r w:rsidRPr="006B1B57">
                      <w:rPr>
                        <w:rFonts w:ascii="Calibri" w:hAnsi="Calibri"/>
                        <w:sz w:val="6"/>
                        <w:szCs w:val="22"/>
                      </w:rPr>
                      <w:fldChar w:fldCharType="separate"/>
                    </w:r>
                    <w:r w:rsidR="0029050A" w:rsidRPr="0029050A">
                      <w:rPr>
                        <w:rFonts w:ascii="Cambria" w:hAnsi="Cambria"/>
                        <w:noProof/>
                        <w:color w:val="FFFFFF"/>
                        <w:sz w:val="28"/>
                        <w:szCs w:val="72"/>
                      </w:rPr>
                      <w:t>1</w:t>
                    </w:r>
                    <w:r w:rsidRPr="006B1B57">
                      <w:rPr>
                        <w:rFonts w:ascii="Cambria" w:hAnsi="Cambria"/>
                        <w:color w:val="FFFFFF"/>
                        <w:sz w:val="28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6B1B57" w:rsidRPr="006B1B57" w:rsidRDefault="006B1B57" w:rsidP="006B1B57">
    <w:pPr>
      <w:shd w:val="clear" w:color="auto" w:fill="FFFFFF"/>
      <w:spacing w:before="120" w:line="288" w:lineRule="atLeast"/>
      <w:textAlignment w:val="baseline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D76" w:rsidRDefault="00FE3D76" w:rsidP="00A25F77">
      <w:r>
        <w:separator/>
      </w:r>
    </w:p>
  </w:footnote>
  <w:footnote w:type="continuationSeparator" w:id="0">
    <w:p w:rsidR="00FE3D76" w:rsidRDefault="00FE3D76" w:rsidP="00A25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1F" w:rsidRPr="005438C2" w:rsidRDefault="0029050A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>
      <w:rPr>
        <w:rFonts w:ascii="Calibri" w:hAnsi="Calibri" w:cs="Calibri"/>
        <w:noProof/>
        <w:sz w:val="18"/>
      </w:rPr>
      <w:drawing>
        <wp:anchor distT="0" distB="0" distL="114300" distR="114300" simplePos="0" relativeHeight="251665920" behindDoc="0" locked="0" layoutInCell="1" allowOverlap="1" wp14:anchorId="05D8B0C5" wp14:editId="6502169C">
          <wp:simplePos x="0" y="0"/>
          <wp:positionH relativeFrom="column">
            <wp:posOffset>-111760</wp:posOffset>
          </wp:positionH>
          <wp:positionV relativeFrom="paragraph">
            <wp:posOffset>-647700</wp:posOffset>
          </wp:positionV>
          <wp:extent cx="3219450" cy="1180465"/>
          <wp:effectExtent l="0" t="0" r="0" b="635"/>
          <wp:wrapSquare wrapText="bothSides"/>
          <wp:docPr id="4" name="Obraz 4" descr="C:\Users\Paweł\Desktop\Logo czarne napisy Czcionka z plakat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weł\Desktop\Logo czarne napisy Czcionka z plakat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1180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397">
      <w:rPr>
        <w:noProof/>
        <w:sz w:val="18"/>
      </w:rPr>
      <w:drawing>
        <wp:anchor distT="0" distB="0" distL="114300" distR="114300" simplePos="0" relativeHeight="251656704" behindDoc="0" locked="0" layoutInCell="1" allowOverlap="1" wp14:anchorId="3B6E22B6" wp14:editId="0B3666A1">
          <wp:simplePos x="0" y="0"/>
          <wp:positionH relativeFrom="column">
            <wp:posOffset>3319780</wp:posOffset>
          </wp:positionH>
          <wp:positionV relativeFrom="paragraph">
            <wp:posOffset>-895985</wp:posOffset>
          </wp:positionV>
          <wp:extent cx="3200400" cy="914400"/>
          <wp:effectExtent l="0" t="0" r="0" b="0"/>
          <wp:wrapSquare wrapText="bothSides"/>
          <wp:docPr id="2" name="Obraz 2" descr="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193" b="38989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E1F" w:rsidRPr="005438C2">
      <w:rPr>
        <w:rFonts w:ascii="Calibri" w:hAnsi="Calibri" w:cs="Calibri"/>
        <w:sz w:val="18"/>
      </w:rPr>
      <w:t>Stowarzyszenie Naukowe Studentów AUTOMATYK</w:t>
    </w:r>
  </w:p>
  <w:p w:rsidR="007F5E1F" w:rsidRDefault="007F5E1F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przy Katedrze Energoelektryki Politechniki Wrocławskiej</w:t>
    </w:r>
  </w:p>
  <w:p w:rsidR="005438C2" w:rsidRPr="005438C2" w:rsidRDefault="00EC148C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Budynek D-20</w:t>
    </w:r>
    <w:r>
      <w:rPr>
        <w:rFonts w:ascii="Calibri" w:hAnsi="Calibri" w:cs="Calibri"/>
        <w:sz w:val="18"/>
      </w:rPr>
      <w:t xml:space="preserve">, </w:t>
    </w:r>
    <w:r w:rsidR="005438C2">
      <w:rPr>
        <w:rFonts w:ascii="Calibri" w:hAnsi="Calibri" w:cs="Calibri"/>
        <w:sz w:val="18"/>
      </w:rPr>
      <w:t>ul. Janiszewskiego 8</w:t>
    </w:r>
    <w:r w:rsidR="005438C2" w:rsidRPr="005438C2">
      <w:rPr>
        <w:rFonts w:ascii="Calibri" w:hAnsi="Calibri" w:cs="Calibri"/>
        <w:sz w:val="18"/>
      </w:rPr>
      <w:t>, 50-372</w:t>
    </w:r>
    <w:r w:rsidRPr="00EC148C">
      <w:rPr>
        <w:rFonts w:ascii="Calibri" w:hAnsi="Calibri" w:cs="Calibri"/>
        <w:sz w:val="18"/>
      </w:rPr>
      <w:t xml:space="preserve"> </w:t>
    </w:r>
    <w:r w:rsidRPr="005438C2">
      <w:rPr>
        <w:rFonts w:ascii="Calibri" w:hAnsi="Calibri" w:cs="Calibri"/>
        <w:sz w:val="18"/>
      </w:rPr>
      <w:t>Wrocław</w:t>
    </w:r>
  </w:p>
  <w:p w:rsidR="005438C2" w:rsidRDefault="007F5E1F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automatyk.pwr.edu.pl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78E4"/>
    <w:multiLevelType w:val="multilevel"/>
    <w:tmpl w:val="7ACA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E7807"/>
    <w:multiLevelType w:val="hybridMultilevel"/>
    <w:tmpl w:val="132E395A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9100E3"/>
    <w:multiLevelType w:val="hybridMultilevel"/>
    <w:tmpl w:val="5C1057EA"/>
    <w:lvl w:ilvl="0" w:tplc="0C1C0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967314"/>
    <w:multiLevelType w:val="multilevel"/>
    <w:tmpl w:val="EC168AE4"/>
    <w:lvl w:ilvl="0">
      <w:start w:val="1"/>
      <w:numFmt w:val="upperRoman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320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entative="1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entative="1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entative="1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entative="1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250D14A4"/>
    <w:multiLevelType w:val="hybridMultilevel"/>
    <w:tmpl w:val="FEC8C1A8"/>
    <w:lvl w:ilvl="0" w:tplc="F3ACB9E2">
      <w:start w:val="1"/>
      <w:numFmt w:val="decimal"/>
      <w:pStyle w:val="IIIIII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CC0000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32367DD7"/>
    <w:multiLevelType w:val="hybridMultilevel"/>
    <w:tmpl w:val="7150764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3980DD4"/>
    <w:multiLevelType w:val="hybridMultilevel"/>
    <w:tmpl w:val="6622C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C278C"/>
    <w:multiLevelType w:val="hybridMultilevel"/>
    <w:tmpl w:val="832CB0C2"/>
    <w:lvl w:ilvl="0" w:tplc="9FCCDF1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06D7D"/>
    <w:multiLevelType w:val="hybridMultilevel"/>
    <w:tmpl w:val="4D9A87C0"/>
    <w:lvl w:ilvl="0" w:tplc="73F61914">
      <w:start w:val="1"/>
      <w:numFmt w:val="bullet"/>
      <w:lvlText w:val="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45883C35"/>
    <w:multiLevelType w:val="hybridMultilevel"/>
    <w:tmpl w:val="D652A1D0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46E17114"/>
    <w:multiLevelType w:val="hybridMultilevel"/>
    <w:tmpl w:val="C0424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A711F3"/>
    <w:multiLevelType w:val="hybridMultilevel"/>
    <w:tmpl w:val="B84238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657FF"/>
    <w:multiLevelType w:val="hybridMultilevel"/>
    <w:tmpl w:val="3D80D4D8"/>
    <w:lvl w:ilvl="0" w:tplc="341ECD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06175"/>
    <w:multiLevelType w:val="hybridMultilevel"/>
    <w:tmpl w:val="86501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A1AAE"/>
    <w:multiLevelType w:val="hybridMultilevel"/>
    <w:tmpl w:val="1598C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96D72"/>
    <w:multiLevelType w:val="hybridMultilevel"/>
    <w:tmpl w:val="F1A4C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70CBE"/>
    <w:multiLevelType w:val="hybridMultilevel"/>
    <w:tmpl w:val="E5187B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1"/>
  </w:num>
  <w:num w:numId="8">
    <w:abstractNumId w:val="9"/>
  </w:num>
  <w:num w:numId="9">
    <w:abstractNumId w:val="8"/>
  </w:num>
  <w:num w:numId="10">
    <w:abstractNumId w:val="14"/>
  </w:num>
  <w:num w:numId="11">
    <w:abstractNumId w:val="12"/>
  </w:num>
  <w:num w:numId="12">
    <w:abstractNumId w:val="7"/>
  </w:num>
  <w:num w:numId="13">
    <w:abstractNumId w:val="13"/>
  </w:num>
  <w:num w:numId="14">
    <w:abstractNumId w:val="6"/>
  </w:num>
  <w:num w:numId="15">
    <w:abstractNumId w:val="10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F2"/>
    <w:rsid w:val="00002974"/>
    <w:rsid w:val="0000681A"/>
    <w:rsid w:val="0000685E"/>
    <w:rsid w:val="00007D93"/>
    <w:rsid w:val="00011457"/>
    <w:rsid w:val="00012B36"/>
    <w:rsid w:val="000160C4"/>
    <w:rsid w:val="00024599"/>
    <w:rsid w:val="00026957"/>
    <w:rsid w:val="00040FE1"/>
    <w:rsid w:val="0005012A"/>
    <w:rsid w:val="00050C35"/>
    <w:rsid w:val="000512C6"/>
    <w:rsid w:val="00053FB2"/>
    <w:rsid w:val="00054689"/>
    <w:rsid w:val="000553B9"/>
    <w:rsid w:val="000625C2"/>
    <w:rsid w:val="000739F1"/>
    <w:rsid w:val="00073EC3"/>
    <w:rsid w:val="000741D6"/>
    <w:rsid w:val="00076A14"/>
    <w:rsid w:val="00084128"/>
    <w:rsid w:val="0009344D"/>
    <w:rsid w:val="000A0FDF"/>
    <w:rsid w:val="000A396C"/>
    <w:rsid w:val="000A53E7"/>
    <w:rsid w:val="000B60BC"/>
    <w:rsid w:val="000C5D86"/>
    <w:rsid w:val="000C744C"/>
    <w:rsid w:val="000D1B72"/>
    <w:rsid w:val="000D77F2"/>
    <w:rsid w:val="000E5338"/>
    <w:rsid w:val="000E78AD"/>
    <w:rsid w:val="001032EF"/>
    <w:rsid w:val="001146EA"/>
    <w:rsid w:val="00125404"/>
    <w:rsid w:val="0012740E"/>
    <w:rsid w:val="00136576"/>
    <w:rsid w:val="00141C35"/>
    <w:rsid w:val="00142E4E"/>
    <w:rsid w:val="001442F4"/>
    <w:rsid w:val="001477A5"/>
    <w:rsid w:val="001477B9"/>
    <w:rsid w:val="00150744"/>
    <w:rsid w:val="00175A6F"/>
    <w:rsid w:val="00175F1F"/>
    <w:rsid w:val="001876D0"/>
    <w:rsid w:val="00191514"/>
    <w:rsid w:val="001A1FAB"/>
    <w:rsid w:val="001B6782"/>
    <w:rsid w:val="001B7058"/>
    <w:rsid w:val="001C12EA"/>
    <w:rsid w:val="001D22E7"/>
    <w:rsid w:val="001D5CD2"/>
    <w:rsid w:val="001D75ED"/>
    <w:rsid w:val="001E46AD"/>
    <w:rsid w:val="001E5E59"/>
    <w:rsid w:val="001F42E7"/>
    <w:rsid w:val="001F4F2E"/>
    <w:rsid w:val="00205A31"/>
    <w:rsid w:val="00215B30"/>
    <w:rsid w:val="00232EC0"/>
    <w:rsid w:val="00236441"/>
    <w:rsid w:val="00241DCD"/>
    <w:rsid w:val="00252581"/>
    <w:rsid w:val="00257EB6"/>
    <w:rsid w:val="00262C5E"/>
    <w:rsid w:val="00266FF2"/>
    <w:rsid w:val="002762CC"/>
    <w:rsid w:val="0028246C"/>
    <w:rsid w:val="00283403"/>
    <w:rsid w:val="0028393E"/>
    <w:rsid w:val="00287847"/>
    <w:rsid w:val="0029050A"/>
    <w:rsid w:val="00293B86"/>
    <w:rsid w:val="002942CE"/>
    <w:rsid w:val="002946A3"/>
    <w:rsid w:val="0029726A"/>
    <w:rsid w:val="002979CE"/>
    <w:rsid w:val="002A609E"/>
    <w:rsid w:val="002A6481"/>
    <w:rsid w:val="002B152C"/>
    <w:rsid w:val="002B6071"/>
    <w:rsid w:val="002B72F2"/>
    <w:rsid w:val="002B7982"/>
    <w:rsid w:val="002C11B5"/>
    <w:rsid w:val="002C4BEC"/>
    <w:rsid w:val="002C6936"/>
    <w:rsid w:val="002C7DD8"/>
    <w:rsid w:val="002C7E5B"/>
    <w:rsid w:val="002D5BEC"/>
    <w:rsid w:val="002E26F8"/>
    <w:rsid w:val="002F5DEC"/>
    <w:rsid w:val="003051DD"/>
    <w:rsid w:val="00310A7C"/>
    <w:rsid w:val="00312D0B"/>
    <w:rsid w:val="0032244A"/>
    <w:rsid w:val="00322F0F"/>
    <w:rsid w:val="0032391C"/>
    <w:rsid w:val="0032558F"/>
    <w:rsid w:val="00342045"/>
    <w:rsid w:val="003436C5"/>
    <w:rsid w:val="003525F1"/>
    <w:rsid w:val="00352875"/>
    <w:rsid w:val="00357F4B"/>
    <w:rsid w:val="003600C1"/>
    <w:rsid w:val="00363C08"/>
    <w:rsid w:val="00374791"/>
    <w:rsid w:val="00380016"/>
    <w:rsid w:val="00395173"/>
    <w:rsid w:val="003A53C1"/>
    <w:rsid w:val="003D22A6"/>
    <w:rsid w:val="003E1B3C"/>
    <w:rsid w:val="003E64EC"/>
    <w:rsid w:val="00411815"/>
    <w:rsid w:val="0041462A"/>
    <w:rsid w:val="004158AD"/>
    <w:rsid w:val="00416038"/>
    <w:rsid w:val="00426EC1"/>
    <w:rsid w:val="00427AA3"/>
    <w:rsid w:val="00436D7B"/>
    <w:rsid w:val="004419ED"/>
    <w:rsid w:val="004437BA"/>
    <w:rsid w:val="004513F8"/>
    <w:rsid w:val="00476105"/>
    <w:rsid w:val="00481259"/>
    <w:rsid w:val="00481A02"/>
    <w:rsid w:val="004824FC"/>
    <w:rsid w:val="0048750A"/>
    <w:rsid w:val="004951A1"/>
    <w:rsid w:val="00495A1C"/>
    <w:rsid w:val="004A72FC"/>
    <w:rsid w:val="004B5FD0"/>
    <w:rsid w:val="004C1977"/>
    <w:rsid w:val="004C5D94"/>
    <w:rsid w:val="004D139E"/>
    <w:rsid w:val="004D4DE8"/>
    <w:rsid w:val="004D6884"/>
    <w:rsid w:val="004E4F68"/>
    <w:rsid w:val="004F4CFD"/>
    <w:rsid w:val="004F69D4"/>
    <w:rsid w:val="005069B5"/>
    <w:rsid w:val="00512131"/>
    <w:rsid w:val="005130B8"/>
    <w:rsid w:val="00541BDF"/>
    <w:rsid w:val="00542329"/>
    <w:rsid w:val="005438C2"/>
    <w:rsid w:val="0054706A"/>
    <w:rsid w:val="00553F54"/>
    <w:rsid w:val="005558F8"/>
    <w:rsid w:val="0056661E"/>
    <w:rsid w:val="00566BCF"/>
    <w:rsid w:val="00572195"/>
    <w:rsid w:val="00582586"/>
    <w:rsid w:val="005904ED"/>
    <w:rsid w:val="005A1F8B"/>
    <w:rsid w:val="005B3767"/>
    <w:rsid w:val="005C4733"/>
    <w:rsid w:val="005E0E31"/>
    <w:rsid w:val="005E7A39"/>
    <w:rsid w:val="005F1400"/>
    <w:rsid w:val="006001F2"/>
    <w:rsid w:val="00604432"/>
    <w:rsid w:val="00620CFD"/>
    <w:rsid w:val="00627A5F"/>
    <w:rsid w:val="00632C85"/>
    <w:rsid w:val="00637611"/>
    <w:rsid w:val="00650CF0"/>
    <w:rsid w:val="0066065C"/>
    <w:rsid w:val="00662D11"/>
    <w:rsid w:val="006718E6"/>
    <w:rsid w:val="00675A41"/>
    <w:rsid w:val="0067775D"/>
    <w:rsid w:val="00681803"/>
    <w:rsid w:val="006901C9"/>
    <w:rsid w:val="00693830"/>
    <w:rsid w:val="00693D3B"/>
    <w:rsid w:val="006960EC"/>
    <w:rsid w:val="00696399"/>
    <w:rsid w:val="00697FEC"/>
    <w:rsid w:val="006A3F9A"/>
    <w:rsid w:val="006A6D97"/>
    <w:rsid w:val="006B1B57"/>
    <w:rsid w:val="006B58BD"/>
    <w:rsid w:val="006D285D"/>
    <w:rsid w:val="006D73D0"/>
    <w:rsid w:val="006E2104"/>
    <w:rsid w:val="006E2FF9"/>
    <w:rsid w:val="006F2A22"/>
    <w:rsid w:val="006F40F5"/>
    <w:rsid w:val="006F6124"/>
    <w:rsid w:val="006F6AFF"/>
    <w:rsid w:val="0070032C"/>
    <w:rsid w:val="00704C35"/>
    <w:rsid w:val="007141CC"/>
    <w:rsid w:val="007166DD"/>
    <w:rsid w:val="00717A9B"/>
    <w:rsid w:val="0072104F"/>
    <w:rsid w:val="00727346"/>
    <w:rsid w:val="007333AB"/>
    <w:rsid w:val="0074055E"/>
    <w:rsid w:val="00747D36"/>
    <w:rsid w:val="007529AC"/>
    <w:rsid w:val="0075522A"/>
    <w:rsid w:val="00760A49"/>
    <w:rsid w:val="00765228"/>
    <w:rsid w:val="00767C3F"/>
    <w:rsid w:val="007700D9"/>
    <w:rsid w:val="00784CCC"/>
    <w:rsid w:val="00787B8A"/>
    <w:rsid w:val="00792678"/>
    <w:rsid w:val="007951F7"/>
    <w:rsid w:val="007A011E"/>
    <w:rsid w:val="007A2B67"/>
    <w:rsid w:val="007B13ED"/>
    <w:rsid w:val="007B337B"/>
    <w:rsid w:val="007C1283"/>
    <w:rsid w:val="007C7CE3"/>
    <w:rsid w:val="007D01CB"/>
    <w:rsid w:val="007D0231"/>
    <w:rsid w:val="007D118F"/>
    <w:rsid w:val="007D62D8"/>
    <w:rsid w:val="007E10B5"/>
    <w:rsid w:val="007F4D53"/>
    <w:rsid w:val="007F5342"/>
    <w:rsid w:val="007F5E1F"/>
    <w:rsid w:val="00800088"/>
    <w:rsid w:val="00821700"/>
    <w:rsid w:val="008312E9"/>
    <w:rsid w:val="00832434"/>
    <w:rsid w:val="00832650"/>
    <w:rsid w:val="00832CD1"/>
    <w:rsid w:val="008344BB"/>
    <w:rsid w:val="008464F7"/>
    <w:rsid w:val="00854A75"/>
    <w:rsid w:val="00856F11"/>
    <w:rsid w:val="00863182"/>
    <w:rsid w:val="0086498F"/>
    <w:rsid w:val="008659F0"/>
    <w:rsid w:val="008712DF"/>
    <w:rsid w:val="008A23F1"/>
    <w:rsid w:val="008A3743"/>
    <w:rsid w:val="008A3DE3"/>
    <w:rsid w:val="008A7522"/>
    <w:rsid w:val="008B5973"/>
    <w:rsid w:val="008B746F"/>
    <w:rsid w:val="008C0CB6"/>
    <w:rsid w:val="008C2B58"/>
    <w:rsid w:val="008D3421"/>
    <w:rsid w:val="008F06C0"/>
    <w:rsid w:val="008F53F3"/>
    <w:rsid w:val="00904B0B"/>
    <w:rsid w:val="00904E45"/>
    <w:rsid w:val="00916FC2"/>
    <w:rsid w:val="00927975"/>
    <w:rsid w:val="00932EEC"/>
    <w:rsid w:val="00937197"/>
    <w:rsid w:val="009451C2"/>
    <w:rsid w:val="00946A91"/>
    <w:rsid w:val="009677AD"/>
    <w:rsid w:val="00971E99"/>
    <w:rsid w:val="009A4171"/>
    <w:rsid w:val="009A4BC4"/>
    <w:rsid w:val="009B297F"/>
    <w:rsid w:val="009D317C"/>
    <w:rsid w:val="009D3E87"/>
    <w:rsid w:val="009D7311"/>
    <w:rsid w:val="009E3FFA"/>
    <w:rsid w:val="009E60CA"/>
    <w:rsid w:val="009F6CD0"/>
    <w:rsid w:val="009F7C7D"/>
    <w:rsid w:val="00A05DC7"/>
    <w:rsid w:val="00A06397"/>
    <w:rsid w:val="00A129CC"/>
    <w:rsid w:val="00A15CB5"/>
    <w:rsid w:val="00A17227"/>
    <w:rsid w:val="00A25F77"/>
    <w:rsid w:val="00A35E44"/>
    <w:rsid w:val="00A4030D"/>
    <w:rsid w:val="00A43010"/>
    <w:rsid w:val="00A5303D"/>
    <w:rsid w:val="00A54CFD"/>
    <w:rsid w:val="00A70BA4"/>
    <w:rsid w:val="00A81AAD"/>
    <w:rsid w:val="00A879B8"/>
    <w:rsid w:val="00A90F27"/>
    <w:rsid w:val="00A93341"/>
    <w:rsid w:val="00A96EF0"/>
    <w:rsid w:val="00AA0C4F"/>
    <w:rsid w:val="00AB25D9"/>
    <w:rsid w:val="00AB3255"/>
    <w:rsid w:val="00AC3EC7"/>
    <w:rsid w:val="00AD14DD"/>
    <w:rsid w:val="00AD2CD5"/>
    <w:rsid w:val="00AD30F0"/>
    <w:rsid w:val="00AD71B6"/>
    <w:rsid w:val="00AE544D"/>
    <w:rsid w:val="00AE744A"/>
    <w:rsid w:val="00AF00DA"/>
    <w:rsid w:val="00AF3844"/>
    <w:rsid w:val="00AF5027"/>
    <w:rsid w:val="00B0106E"/>
    <w:rsid w:val="00B055FA"/>
    <w:rsid w:val="00B1135C"/>
    <w:rsid w:val="00B351C4"/>
    <w:rsid w:val="00B64F6B"/>
    <w:rsid w:val="00B70833"/>
    <w:rsid w:val="00BB120A"/>
    <w:rsid w:val="00BC0B6C"/>
    <w:rsid w:val="00BC2B16"/>
    <w:rsid w:val="00BC49E5"/>
    <w:rsid w:val="00BC5C05"/>
    <w:rsid w:val="00BC6518"/>
    <w:rsid w:val="00BD0895"/>
    <w:rsid w:val="00BD34F1"/>
    <w:rsid w:val="00BD40C6"/>
    <w:rsid w:val="00BE3C9E"/>
    <w:rsid w:val="00BE4855"/>
    <w:rsid w:val="00BE7195"/>
    <w:rsid w:val="00C00767"/>
    <w:rsid w:val="00C0734F"/>
    <w:rsid w:val="00C12D6E"/>
    <w:rsid w:val="00C24852"/>
    <w:rsid w:val="00C25233"/>
    <w:rsid w:val="00C25EFF"/>
    <w:rsid w:val="00C62380"/>
    <w:rsid w:val="00C837A4"/>
    <w:rsid w:val="00C871D4"/>
    <w:rsid w:val="00CA1DA5"/>
    <w:rsid w:val="00CA240E"/>
    <w:rsid w:val="00CC6A7B"/>
    <w:rsid w:val="00CD58AD"/>
    <w:rsid w:val="00CE27B6"/>
    <w:rsid w:val="00CE673F"/>
    <w:rsid w:val="00CF302A"/>
    <w:rsid w:val="00D10110"/>
    <w:rsid w:val="00D104E0"/>
    <w:rsid w:val="00D1061D"/>
    <w:rsid w:val="00D203DC"/>
    <w:rsid w:val="00D2251F"/>
    <w:rsid w:val="00D302DB"/>
    <w:rsid w:val="00D377DF"/>
    <w:rsid w:val="00D556B7"/>
    <w:rsid w:val="00D56974"/>
    <w:rsid w:val="00D57837"/>
    <w:rsid w:val="00D64801"/>
    <w:rsid w:val="00D81AAB"/>
    <w:rsid w:val="00D84BA7"/>
    <w:rsid w:val="00D85B91"/>
    <w:rsid w:val="00D931B3"/>
    <w:rsid w:val="00D94185"/>
    <w:rsid w:val="00DA2484"/>
    <w:rsid w:val="00DA69C5"/>
    <w:rsid w:val="00DB3519"/>
    <w:rsid w:val="00DB74A6"/>
    <w:rsid w:val="00DB74F2"/>
    <w:rsid w:val="00DC2984"/>
    <w:rsid w:val="00DD085A"/>
    <w:rsid w:val="00DD4CCB"/>
    <w:rsid w:val="00DE44BD"/>
    <w:rsid w:val="00E112D8"/>
    <w:rsid w:val="00E172D2"/>
    <w:rsid w:val="00E337B4"/>
    <w:rsid w:val="00E37859"/>
    <w:rsid w:val="00E433AB"/>
    <w:rsid w:val="00E50948"/>
    <w:rsid w:val="00E52034"/>
    <w:rsid w:val="00E55C00"/>
    <w:rsid w:val="00E642FC"/>
    <w:rsid w:val="00E659E4"/>
    <w:rsid w:val="00E66843"/>
    <w:rsid w:val="00E758C8"/>
    <w:rsid w:val="00EA08F8"/>
    <w:rsid w:val="00EB4A9F"/>
    <w:rsid w:val="00EC0F88"/>
    <w:rsid w:val="00EC148C"/>
    <w:rsid w:val="00EC6E2E"/>
    <w:rsid w:val="00ED31F2"/>
    <w:rsid w:val="00ED442A"/>
    <w:rsid w:val="00EF2A7F"/>
    <w:rsid w:val="00EF4E7E"/>
    <w:rsid w:val="00EF7EF2"/>
    <w:rsid w:val="00F10BCC"/>
    <w:rsid w:val="00F1684A"/>
    <w:rsid w:val="00F332CA"/>
    <w:rsid w:val="00F47D5A"/>
    <w:rsid w:val="00F54794"/>
    <w:rsid w:val="00F56264"/>
    <w:rsid w:val="00F653DA"/>
    <w:rsid w:val="00F83B14"/>
    <w:rsid w:val="00F85EC9"/>
    <w:rsid w:val="00FA1184"/>
    <w:rsid w:val="00FA59BE"/>
    <w:rsid w:val="00FC0CD9"/>
    <w:rsid w:val="00FD12E9"/>
    <w:rsid w:val="00FE07FA"/>
    <w:rsid w:val="00FE346D"/>
    <w:rsid w:val="00FE3D76"/>
    <w:rsid w:val="00FF25AC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ndale Sans U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C5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HC">
    <w:name w:val="LHC"/>
    <w:basedOn w:val="Normalny"/>
    <w:autoRedefine/>
    <w:qFormat/>
    <w:rsid w:val="00CF302A"/>
    <w:pPr>
      <w:widowControl w:val="0"/>
      <w:suppressAutoHyphens/>
      <w:spacing w:line="312" w:lineRule="auto"/>
    </w:pPr>
    <w:rPr>
      <w:rFonts w:ascii="Arial" w:eastAsia="Andale Sans UI" w:hAnsi="Arial" w:cs="Arial"/>
      <w:kern w:val="1"/>
      <w:sz w:val="22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AD2CD5"/>
    <w:pPr>
      <w:keepNext/>
      <w:widowControl w:val="0"/>
      <w:suppressAutoHyphens/>
      <w:spacing w:before="240" w:after="120" w:line="312" w:lineRule="auto"/>
    </w:pPr>
    <w:rPr>
      <w:rFonts w:ascii="Arial" w:eastAsia="Andale Sans UI" w:hAnsi="Arial"/>
      <w:kern w:val="1"/>
      <w:sz w:val="28"/>
      <w:szCs w:val="28"/>
      <w:lang w:val="x-none" w:eastAsia="x-none"/>
    </w:rPr>
  </w:style>
  <w:style w:type="character" w:customStyle="1" w:styleId="NagwekZnak">
    <w:name w:val="Nagłówek Znak"/>
    <w:link w:val="Nagwek"/>
    <w:uiPriority w:val="99"/>
    <w:rsid w:val="00AD2CD5"/>
    <w:rPr>
      <w:rFonts w:eastAsia="Andale Sans UI" w:cs="Tahoma"/>
      <w:kern w:val="1"/>
      <w:sz w:val="28"/>
      <w:szCs w:val="28"/>
    </w:rPr>
  </w:style>
  <w:style w:type="paragraph" w:styleId="Tekstpodstawowy">
    <w:name w:val="Body Text"/>
    <w:basedOn w:val="Normalny"/>
    <w:link w:val="TekstpodstawowyZnak"/>
    <w:rsid w:val="00AD2CD5"/>
    <w:pPr>
      <w:widowControl w:val="0"/>
      <w:suppressAutoHyphens/>
      <w:spacing w:after="120"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TekstpodstawowyZnak">
    <w:name w:val="Tekst podstawowy Znak"/>
    <w:link w:val="Tekstpodstawowy"/>
    <w:rsid w:val="00AD2CD5"/>
    <w:rPr>
      <w:rFonts w:eastAsia="Andale Sans UI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D2CD5"/>
    <w:pPr>
      <w:widowControl w:val="0"/>
      <w:suppressLineNumbers/>
      <w:tabs>
        <w:tab w:val="center" w:pos="5386"/>
        <w:tab w:val="right" w:pos="10772"/>
      </w:tabs>
      <w:suppressAutoHyphens/>
      <w:spacing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StopkaZnak">
    <w:name w:val="Stopka Znak"/>
    <w:link w:val="Stopka"/>
    <w:uiPriority w:val="99"/>
    <w:rsid w:val="00AD2CD5"/>
    <w:rPr>
      <w:rFonts w:eastAsia="Andale Sans UI"/>
      <w:kern w:val="1"/>
      <w:sz w:val="24"/>
      <w:szCs w:val="24"/>
    </w:rPr>
  </w:style>
  <w:style w:type="paragraph" w:styleId="Legenda">
    <w:name w:val="caption"/>
    <w:basedOn w:val="Normalny"/>
    <w:qFormat/>
    <w:rsid w:val="00AD2CD5"/>
    <w:pPr>
      <w:widowControl w:val="0"/>
      <w:suppressLineNumbers/>
      <w:suppressAutoHyphens/>
      <w:spacing w:before="120" w:after="120" w:line="312" w:lineRule="auto"/>
    </w:pPr>
    <w:rPr>
      <w:rFonts w:ascii="Arial" w:eastAsia="Andale Sans UI" w:hAnsi="Arial" w:cs="Tahoma"/>
      <w:i/>
      <w:iCs/>
      <w:kern w:val="1"/>
      <w:lang w:eastAsia="en-US"/>
    </w:rPr>
  </w:style>
  <w:style w:type="paragraph" w:styleId="Lista">
    <w:name w:val="List"/>
    <w:basedOn w:val="Tekstpodstawowy"/>
    <w:rsid w:val="00AD2CD5"/>
    <w:rPr>
      <w:rFonts w:cs="Tahoma"/>
    </w:rPr>
  </w:style>
  <w:style w:type="character" w:styleId="Hipercze">
    <w:name w:val="Hyperlink"/>
    <w:rsid w:val="00AD2CD5"/>
    <w:rPr>
      <w:color w:val="000080"/>
      <w:u w:val="single"/>
    </w:rPr>
  </w:style>
  <w:style w:type="character" w:styleId="UyteHipercze">
    <w:name w:val="FollowedHyperlink"/>
    <w:rsid w:val="00AD2CD5"/>
    <w:rPr>
      <w:color w:val="800000"/>
      <w:u w:val="single"/>
    </w:rPr>
  </w:style>
  <w:style w:type="paragraph" w:styleId="NormalnyWeb">
    <w:name w:val="Normal (Web)"/>
    <w:basedOn w:val="Normalny"/>
    <w:rsid w:val="00AD2CD5"/>
    <w:pPr>
      <w:spacing w:before="100" w:beforeAutospacing="1" w:after="100" w:afterAutospacing="1" w:line="312" w:lineRule="auto"/>
    </w:pPr>
    <w:rPr>
      <w:rFonts w:ascii="Verdana" w:hAnsi="Verdana"/>
      <w:color w:val="000000"/>
      <w:sz w:val="11"/>
      <w:szCs w:val="11"/>
      <w:lang w:val="en-US"/>
    </w:rPr>
  </w:style>
  <w:style w:type="paragraph" w:styleId="Akapitzlist">
    <w:name w:val="List Paragraph"/>
    <w:basedOn w:val="Normalny"/>
    <w:uiPriority w:val="34"/>
    <w:qFormat/>
    <w:rsid w:val="00AD2CD5"/>
    <w:pPr>
      <w:spacing w:line="312" w:lineRule="auto"/>
      <w:ind w:left="708"/>
    </w:pPr>
    <w:rPr>
      <w:rFonts w:ascii="Arial" w:hAnsi="Arial"/>
      <w:lang w:val="en-US"/>
    </w:rPr>
  </w:style>
  <w:style w:type="paragraph" w:customStyle="1" w:styleId="Indeks">
    <w:name w:val="Indeks"/>
    <w:basedOn w:val="Normalny"/>
    <w:rsid w:val="00AD2CD5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AD2CD5"/>
    <w:pPr>
      <w:suppressLineNumbers/>
    </w:pPr>
  </w:style>
  <w:style w:type="paragraph" w:customStyle="1" w:styleId="Nagwektabeli">
    <w:name w:val="Nagłówek tabeli"/>
    <w:basedOn w:val="Zawartotabeli"/>
    <w:rsid w:val="00AD2CD5"/>
    <w:pPr>
      <w:jc w:val="center"/>
    </w:pPr>
    <w:rPr>
      <w:b/>
      <w:bCs/>
    </w:rPr>
  </w:style>
  <w:style w:type="paragraph" w:customStyle="1" w:styleId="IIIIII">
    <w:name w:val="I II III"/>
    <w:autoRedefine/>
    <w:qFormat/>
    <w:rsid w:val="00AE744A"/>
    <w:pPr>
      <w:numPr>
        <w:numId w:val="1"/>
      </w:numPr>
      <w:tabs>
        <w:tab w:val="left" w:pos="567"/>
      </w:tabs>
      <w:spacing w:line="312" w:lineRule="auto"/>
      <w:ind w:right="567"/>
      <w:jc w:val="both"/>
    </w:pPr>
    <w:rPr>
      <w:rFonts w:eastAsia="Lucida Sans Unicode" w:cs="Arial"/>
      <w:b/>
      <w:kern w:val="1"/>
      <w:lang w:eastAsia="hi-IN" w:bidi="hi-IN"/>
    </w:rPr>
  </w:style>
  <w:style w:type="paragraph" w:customStyle="1" w:styleId="Styl1">
    <w:name w:val="Styl1"/>
    <w:basedOn w:val="LHC"/>
    <w:qFormat/>
    <w:rsid w:val="00CF302A"/>
    <w:rPr>
      <w:rFonts w:cs="Calibri"/>
      <w:b/>
    </w:rPr>
  </w:style>
  <w:style w:type="paragraph" w:customStyle="1" w:styleId="LHCB">
    <w:name w:val="LHC B"/>
    <w:basedOn w:val="LHC"/>
    <w:autoRedefine/>
    <w:qFormat/>
    <w:rsid w:val="00CF302A"/>
    <w:rPr>
      <w:rFonts w:cs="Calibri"/>
      <w:b/>
    </w:rPr>
  </w:style>
  <w:style w:type="character" w:styleId="Pogrubienie">
    <w:name w:val="Strong"/>
    <w:uiPriority w:val="22"/>
    <w:qFormat/>
    <w:rsid w:val="000D77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2F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642F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A129CC"/>
  </w:style>
  <w:style w:type="character" w:styleId="Uwydatnienie">
    <w:name w:val="Emphasis"/>
    <w:uiPriority w:val="20"/>
    <w:qFormat/>
    <w:rsid w:val="00A129CC"/>
    <w:rPr>
      <w:i/>
      <w:iCs/>
    </w:rPr>
  </w:style>
  <w:style w:type="character" w:styleId="Odwoaniedokomentarza">
    <w:name w:val="annotation reference"/>
    <w:uiPriority w:val="99"/>
    <w:semiHidden/>
    <w:unhideWhenUsed/>
    <w:rsid w:val="009D3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E8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D3E8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3E87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FA11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47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69D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F69D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F69D4"/>
    <w:rPr>
      <w:vertAlign w:val="superscript"/>
    </w:rPr>
  </w:style>
  <w:style w:type="character" w:styleId="Numerstrony">
    <w:name w:val="page number"/>
    <w:uiPriority w:val="99"/>
    <w:unhideWhenUsed/>
    <w:rsid w:val="006B1B57"/>
  </w:style>
  <w:style w:type="character" w:styleId="Tekstzastpczy">
    <w:name w:val="Placeholder Text"/>
    <w:basedOn w:val="Domylnaczcionkaakapitu"/>
    <w:uiPriority w:val="99"/>
    <w:semiHidden/>
    <w:rsid w:val="009D73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ndale Sans U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C5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HC">
    <w:name w:val="LHC"/>
    <w:basedOn w:val="Normalny"/>
    <w:autoRedefine/>
    <w:qFormat/>
    <w:rsid w:val="00CF302A"/>
    <w:pPr>
      <w:widowControl w:val="0"/>
      <w:suppressAutoHyphens/>
      <w:spacing w:line="312" w:lineRule="auto"/>
    </w:pPr>
    <w:rPr>
      <w:rFonts w:ascii="Arial" w:eastAsia="Andale Sans UI" w:hAnsi="Arial" w:cs="Arial"/>
      <w:kern w:val="1"/>
      <w:sz w:val="22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AD2CD5"/>
    <w:pPr>
      <w:keepNext/>
      <w:widowControl w:val="0"/>
      <w:suppressAutoHyphens/>
      <w:spacing w:before="240" w:after="120" w:line="312" w:lineRule="auto"/>
    </w:pPr>
    <w:rPr>
      <w:rFonts w:ascii="Arial" w:eastAsia="Andale Sans UI" w:hAnsi="Arial"/>
      <w:kern w:val="1"/>
      <w:sz w:val="28"/>
      <w:szCs w:val="28"/>
      <w:lang w:val="x-none" w:eastAsia="x-none"/>
    </w:rPr>
  </w:style>
  <w:style w:type="character" w:customStyle="1" w:styleId="NagwekZnak">
    <w:name w:val="Nagłówek Znak"/>
    <w:link w:val="Nagwek"/>
    <w:uiPriority w:val="99"/>
    <w:rsid w:val="00AD2CD5"/>
    <w:rPr>
      <w:rFonts w:eastAsia="Andale Sans UI" w:cs="Tahoma"/>
      <w:kern w:val="1"/>
      <w:sz w:val="28"/>
      <w:szCs w:val="28"/>
    </w:rPr>
  </w:style>
  <w:style w:type="paragraph" w:styleId="Tekstpodstawowy">
    <w:name w:val="Body Text"/>
    <w:basedOn w:val="Normalny"/>
    <w:link w:val="TekstpodstawowyZnak"/>
    <w:rsid w:val="00AD2CD5"/>
    <w:pPr>
      <w:widowControl w:val="0"/>
      <w:suppressAutoHyphens/>
      <w:spacing w:after="120"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TekstpodstawowyZnak">
    <w:name w:val="Tekst podstawowy Znak"/>
    <w:link w:val="Tekstpodstawowy"/>
    <w:rsid w:val="00AD2CD5"/>
    <w:rPr>
      <w:rFonts w:eastAsia="Andale Sans UI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D2CD5"/>
    <w:pPr>
      <w:widowControl w:val="0"/>
      <w:suppressLineNumbers/>
      <w:tabs>
        <w:tab w:val="center" w:pos="5386"/>
        <w:tab w:val="right" w:pos="10772"/>
      </w:tabs>
      <w:suppressAutoHyphens/>
      <w:spacing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StopkaZnak">
    <w:name w:val="Stopka Znak"/>
    <w:link w:val="Stopka"/>
    <w:uiPriority w:val="99"/>
    <w:rsid w:val="00AD2CD5"/>
    <w:rPr>
      <w:rFonts w:eastAsia="Andale Sans UI"/>
      <w:kern w:val="1"/>
      <w:sz w:val="24"/>
      <w:szCs w:val="24"/>
    </w:rPr>
  </w:style>
  <w:style w:type="paragraph" w:styleId="Legenda">
    <w:name w:val="caption"/>
    <w:basedOn w:val="Normalny"/>
    <w:qFormat/>
    <w:rsid w:val="00AD2CD5"/>
    <w:pPr>
      <w:widowControl w:val="0"/>
      <w:suppressLineNumbers/>
      <w:suppressAutoHyphens/>
      <w:spacing w:before="120" w:after="120" w:line="312" w:lineRule="auto"/>
    </w:pPr>
    <w:rPr>
      <w:rFonts w:ascii="Arial" w:eastAsia="Andale Sans UI" w:hAnsi="Arial" w:cs="Tahoma"/>
      <w:i/>
      <w:iCs/>
      <w:kern w:val="1"/>
      <w:lang w:eastAsia="en-US"/>
    </w:rPr>
  </w:style>
  <w:style w:type="paragraph" w:styleId="Lista">
    <w:name w:val="List"/>
    <w:basedOn w:val="Tekstpodstawowy"/>
    <w:rsid w:val="00AD2CD5"/>
    <w:rPr>
      <w:rFonts w:cs="Tahoma"/>
    </w:rPr>
  </w:style>
  <w:style w:type="character" w:styleId="Hipercze">
    <w:name w:val="Hyperlink"/>
    <w:rsid w:val="00AD2CD5"/>
    <w:rPr>
      <w:color w:val="000080"/>
      <w:u w:val="single"/>
    </w:rPr>
  </w:style>
  <w:style w:type="character" w:styleId="UyteHipercze">
    <w:name w:val="FollowedHyperlink"/>
    <w:rsid w:val="00AD2CD5"/>
    <w:rPr>
      <w:color w:val="800000"/>
      <w:u w:val="single"/>
    </w:rPr>
  </w:style>
  <w:style w:type="paragraph" w:styleId="NormalnyWeb">
    <w:name w:val="Normal (Web)"/>
    <w:basedOn w:val="Normalny"/>
    <w:rsid w:val="00AD2CD5"/>
    <w:pPr>
      <w:spacing w:before="100" w:beforeAutospacing="1" w:after="100" w:afterAutospacing="1" w:line="312" w:lineRule="auto"/>
    </w:pPr>
    <w:rPr>
      <w:rFonts w:ascii="Verdana" w:hAnsi="Verdana"/>
      <w:color w:val="000000"/>
      <w:sz w:val="11"/>
      <w:szCs w:val="11"/>
      <w:lang w:val="en-US"/>
    </w:rPr>
  </w:style>
  <w:style w:type="paragraph" w:styleId="Akapitzlist">
    <w:name w:val="List Paragraph"/>
    <w:basedOn w:val="Normalny"/>
    <w:uiPriority w:val="34"/>
    <w:qFormat/>
    <w:rsid w:val="00AD2CD5"/>
    <w:pPr>
      <w:spacing w:line="312" w:lineRule="auto"/>
      <w:ind w:left="708"/>
    </w:pPr>
    <w:rPr>
      <w:rFonts w:ascii="Arial" w:hAnsi="Arial"/>
      <w:lang w:val="en-US"/>
    </w:rPr>
  </w:style>
  <w:style w:type="paragraph" w:customStyle="1" w:styleId="Indeks">
    <w:name w:val="Indeks"/>
    <w:basedOn w:val="Normalny"/>
    <w:rsid w:val="00AD2CD5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AD2CD5"/>
    <w:pPr>
      <w:suppressLineNumbers/>
    </w:pPr>
  </w:style>
  <w:style w:type="paragraph" w:customStyle="1" w:styleId="Nagwektabeli">
    <w:name w:val="Nagłówek tabeli"/>
    <w:basedOn w:val="Zawartotabeli"/>
    <w:rsid w:val="00AD2CD5"/>
    <w:pPr>
      <w:jc w:val="center"/>
    </w:pPr>
    <w:rPr>
      <w:b/>
      <w:bCs/>
    </w:rPr>
  </w:style>
  <w:style w:type="paragraph" w:customStyle="1" w:styleId="IIIIII">
    <w:name w:val="I II III"/>
    <w:autoRedefine/>
    <w:qFormat/>
    <w:rsid w:val="00AE744A"/>
    <w:pPr>
      <w:numPr>
        <w:numId w:val="1"/>
      </w:numPr>
      <w:tabs>
        <w:tab w:val="left" w:pos="567"/>
      </w:tabs>
      <w:spacing w:line="312" w:lineRule="auto"/>
      <w:ind w:right="567"/>
      <w:jc w:val="both"/>
    </w:pPr>
    <w:rPr>
      <w:rFonts w:eastAsia="Lucida Sans Unicode" w:cs="Arial"/>
      <w:b/>
      <w:kern w:val="1"/>
      <w:lang w:eastAsia="hi-IN" w:bidi="hi-IN"/>
    </w:rPr>
  </w:style>
  <w:style w:type="paragraph" w:customStyle="1" w:styleId="Styl1">
    <w:name w:val="Styl1"/>
    <w:basedOn w:val="LHC"/>
    <w:qFormat/>
    <w:rsid w:val="00CF302A"/>
    <w:rPr>
      <w:rFonts w:cs="Calibri"/>
      <w:b/>
    </w:rPr>
  </w:style>
  <w:style w:type="paragraph" w:customStyle="1" w:styleId="LHCB">
    <w:name w:val="LHC B"/>
    <w:basedOn w:val="LHC"/>
    <w:autoRedefine/>
    <w:qFormat/>
    <w:rsid w:val="00CF302A"/>
    <w:rPr>
      <w:rFonts w:cs="Calibri"/>
      <w:b/>
    </w:rPr>
  </w:style>
  <w:style w:type="character" w:styleId="Pogrubienie">
    <w:name w:val="Strong"/>
    <w:uiPriority w:val="22"/>
    <w:qFormat/>
    <w:rsid w:val="000D77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2F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642F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A129CC"/>
  </w:style>
  <w:style w:type="character" w:styleId="Uwydatnienie">
    <w:name w:val="Emphasis"/>
    <w:uiPriority w:val="20"/>
    <w:qFormat/>
    <w:rsid w:val="00A129CC"/>
    <w:rPr>
      <w:i/>
      <w:iCs/>
    </w:rPr>
  </w:style>
  <w:style w:type="character" w:styleId="Odwoaniedokomentarza">
    <w:name w:val="annotation reference"/>
    <w:uiPriority w:val="99"/>
    <w:semiHidden/>
    <w:unhideWhenUsed/>
    <w:rsid w:val="009D3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E8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D3E8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3E87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FA11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47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69D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F69D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F69D4"/>
    <w:rPr>
      <w:vertAlign w:val="superscript"/>
    </w:rPr>
  </w:style>
  <w:style w:type="character" w:styleId="Numerstrony">
    <w:name w:val="page number"/>
    <w:uiPriority w:val="99"/>
    <w:unhideWhenUsed/>
    <w:rsid w:val="006B1B57"/>
  </w:style>
  <w:style w:type="character" w:styleId="Tekstzastpczy">
    <w:name w:val="Placeholder Text"/>
    <w:basedOn w:val="Domylnaczcionkaakapitu"/>
    <w:uiPriority w:val="99"/>
    <w:semiHidden/>
    <w:rsid w:val="009D73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istrzostwaplc@pwr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29CB8-498A-4C27-8BCA-B185D3F9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</CharactersWithSpaces>
  <SharedDoc>false</SharedDoc>
  <HLinks>
    <vt:vector size="6" baseType="variant">
      <vt:variant>
        <vt:i4>2555992</vt:i4>
      </vt:variant>
      <vt:variant>
        <vt:i4>0</vt:i4>
      </vt:variant>
      <vt:variant>
        <vt:i4>0</vt:i4>
      </vt:variant>
      <vt:variant>
        <vt:i4>5</vt:i4>
      </vt:variant>
      <vt:variant>
        <vt:lpwstr>mailto:mistrzostwaplc@pwr.edu.pl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2019-01-29T09:34:00Z</dcterms:created>
  <dcterms:modified xsi:type="dcterms:W3CDTF">2019-01-30T11:42:00Z</dcterms:modified>
</cp:coreProperties>
</file>